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7174F8" w14:textId="25F168EA" w:rsidR="002C3059" w:rsidRDefault="002C3059" w:rsidP="002C3059">
      <w:bookmarkStart w:id="0" w:name="_GoBack"/>
      <w:bookmarkEnd w:id="0"/>
    </w:p>
    <w:p w14:paraId="2E1DEC39" w14:textId="77777777" w:rsidR="00662E58" w:rsidRDefault="00662E58" w:rsidP="002C3059"/>
    <w:p w14:paraId="4CFC22F1" w14:textId="77777777" w:rsidR="00662E58" w:rsidRDefault="00662E58" w:rsidP="002C3059"/>
    <w:p w14:paraId="7FD56864" w14:textId="77777777" w:rsidR="00662E58" w:rsidRDefault="00662E58" w:rsidP="00713D2B"/>
    <w:sectPr w:rsidR="00662E58" w:rsidSect="00631F9E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4" w:h="16838"/>
      <w:pgMar w:top="680" w:right="680" w:bottom="680" w:left="851" w:header="567" w:footer="770" w:gutter="0"/>
      <w:cols w:space="70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D21590" w14:textId="77777777" w:rsidR="00251AD3" w:rsidRDefault="00251AD3">
      <w:pPr>
        <w:spacing w:line="240" w:lineRule="auto"/>
      </w:pPr>
      <w:r>
        <w:separator/>
      </w:r>
    </w:p>
  </w:endnote>
  <w:endnote w:type="continuationSeparator" w:id="0">
    <w:p w14:paraId="748791EB" w14:textId="77777777" w:rsidR="00251AD3" w:rsidRDefault="00251A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58941" w14:textId="77777777" w:rsidR="00631F9E" w:rsidRDefault="00631F9E" w:rsidP="00D73562">
    <w:pPr>
      <w:pStyle w:val="Pieddepage"/>
      <w:rPr>
        <w:sz w:val="16"/>
      </w:rPr>
    </w:pPr>
  </w:p>
  <w:p w14:paraId="3640D727" w14:textId="77777777" w:rsidR="003721A7" w:rsidRPr="003721A7" w:rsidRDefault="00662E58" w:rsidP="00D73562">
    <w:pPr>
      <w:pStyle w:val="Pieddepage"/>
      <w:rPr>
        <w:b/>
        <w:sz w:val="16"/>
      </w:rPr>
    </w:pPr>
    <w:r w:rsidRPr="003721A7">
      <w:rPr>
        <w:b/>
        <w:sz w:val="16"/>
      </w:rPr>
      <w:t>IN</w:t>
    </w:r>
    <w:r w:rsidR="003721A7" w:rsidRPr="003721A7">
      <w:rPr>
        <w:b/>
        <w:sz w:val="16"/>
      </w:rPr>
      <w:t>STITUT SUPÉRIEUR DE MANAGEMENT</w:t>
    </w:r>
  </w:p>
  <w:p w14:paraId="36ECD546" w14:textId="708AB0D5" w:rsidR="00662E58" w:rsidRPr="00662E58" w:rsidRDefault="00662E58" w:rsidP="00D73562">
    <w:pPr>
      <w:pStyle w:val="Pieddepage"/>
      <w:rPr>
        <w:sz w:val="16"/>
      </w:rPr>
    </w:pPr>
    <w:r w:rsidRPr="00662E58">
      <w:rPr>
        <w:sz w:val="16"/>
      </w:rPr>
      <w:t>UNIVERSITÉ DE VERSAILLES SAINT-QUENTIN-EN-YVELINES</w:t>
    </w:r>
  </w:p>
  <w:p w14:paraId="7A85D497" w14:textId="613F6D4F" w:rsidR="00631F9E" w:rsidRPr="00631F9E" w:rsidRDefault="00662E58" w:rsidP="00D73562">
    <w:pPr>
      <w:pStyle w:val="Pieddepage"/>
      <w:rPr>
        <w:b/>
        <w:color w:val="0083A0"/>
        <w:sz w:val="16"/>
      </w:rPr>
    </w:pPr>
    <w:r w:rsidRPr="00662E58">
      <w:rPr>
        <w:sz w:val="16"/>
      </w:rPr>
      <w:t xml:space="preserve">47, Boulevard Vauban - 78047 Guyancourt Cedex - France - T: +33(0)1 39 25 55 34 - F: +33(0)1 39 25 50 32 - </w:t>
    </w:r>
    <w:r w:rsidRPr="00662E58">
      <w:rPr>
        <w:b/>
        <w:color w:val="0083A0"/>
        <w:sz w:val="16"/>
      </w:rPr>
      <w:t>www.ism.uvsq.fr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CE003" w14:textId="77777777" w:rsidR="002C3059" w:rsidRDefault="002C3059" w:rsidP="002C3059">
    <w:pPr>
      <w:pStyle w:val="Pieddepage"/>
      <w:tabs>
        <w:tab w:val="clear" w:pos="4536"/>
        <w:tab w:val="clear" w:pos="9072"/>
      </w:tabs>
      <w:spacing w:line="240" w:lineRule="exac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A121CA" w14:textId="77777777" w:rsidR="00251AD3" w:rsidRDefault="00251AD3">
      <w:pPr>
        <w:spacing w:line="240" w:lineRule="auto"/>
      </w:pPr>
      <w:r>
        <w:separator/>
      </w:r>
    </w:p>
  </w:footnote>
  <w:footnote w:type="continuationSeparator" w:id="0">
    <w:p w14:paraId="549B6F7E" w14:textId="77777777" w:rsidR="00251AD3" w:rsidRDefault="00251A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BEE75" w14:textId="3E30A0E6" w:rsidR="002C3059" w:rsidRDefault="00E01985" w:rsidP="002C3059">
    <w:pPr>
      <w:pStyle w:val="En-tte"/>
      <w:tabs>
        <w:tab w:val="clear" w:pos="4536"/>
        <w:tab w:val="clear" w:pos="9072"/>
      </w:tabs>
      <w:spacing w:line="240" w:lineRule="exac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9961F5" wp14:editId="194FF303">
          <wp:simplePos x="0" y="0"/>
          <wp:positionH relativeFrom="column">
            <wp:posOffset>3843655</wp:posOffset>
          </wp:positionH>
          <wp:positionV relativeFrom="paragraph">
            <wp:posOffset>-243205</wp:posOffset>
          </wp:positionV>
          <wp:extent cx="2982595" cy="1539240"/>
          <wp:effectExtent l="0" t="0" r="0" b="0"/>
          <wp:wrapThrough wrapText="bothSides">
            <wp:wrapPolygon edited="0">
              <wp:start x="0" y="0"/>
              <wp:lineTo x="0" y="21386"/>
              <wp:lineTo x="21338" y="21386"/>
              <wp:lineTo x="21338" y="0"/>
              <wp:lineTo x="0" y="0"/>
            </wp:wrapPolygon>
          </wp:wrapThrough>
          <wp:docPr id="6" name="Image 6" descr="Macintosh HD:Users:quenbeda:Desktop:Dossiers Quentin:Supports de Communication:PRINT:Logothèque:Logo Charte Paris-Saclay:uvsq-ism-papeter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Users:quenbeda:Desktop:Dossiers Quentin:Supports de Communication:PRINT:Logothèque:Logo Charte Paris-Saclay:uvsq-ism-papeter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2595" cy="153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A7FD23" w14:textId="77777777" w:rsidR="002C3059" w:rsidRDefault="002C3059" w:rsidP="002C3059">
    <w:pPr>
      <w:pStyle w:val="En-tte"/>
      <w:tabs>
        <w:tab w:val="clear" w:pos="4536"/>
        <w:tab w:val="clear" w:pos="9072"/>
      </w:tabs>
      <w:spacing w:line="240" w:lineRule="exact"/>
    </w:pPr>
  </w:p>
  <w:p w14:paraId="16A6DA25" w14:textId="05843C73" w:rsidR="002C3059" w:rsidRDefault="002C3059" w:rsidP="002C3059">
    <w:pPr>
      <w:pStyle w:val="En-tte"/>
      <w:tabs>
        <w:tab w:val="clear" w:pos="4536"/>
        <w:tab w:val="clear" w:pos="9072"/>
      </w:tabs>
      <w:spacing w:line="240" w:lineRule="exact"/>
    </w:pPr>
  </w:p>
  <w:p w14:paraId="1A0B7A49" w14:textId="77777777" w:rsidR="002C3059" w:rsidRDefault="002C3059" w:rsidP="002C3059">
    <w:pPr>
      <w:pStyle w:val="En-tte"/>
      <w:tabs>
        <w:tab w:val="clear" w:pos="4536"/>
        <w:tab w:val="clear" w:pos="9072"/>
      </w:tabs>
      <w:spacing w:line="240" w:lineRule="exact"/>
    </w:pPr>
  </w:p>
  <w:p w14:paraId="455F08E1" w14:textId="77777777" w:rsidR="002C3059" w:rsidRDefault="002C3059" w:rsidP="002C3059">
    <w:pPr>
      <w:pStyle w:val="En-tte"/>
      <w:tabs>
        <w:tab w:val="clear" w:pos="4536"/>
        <w:tab w:val="clear" w:pos="9072"/>
      </w:tabs>
      <w:spacing w:line="240" w:lineRule="exact"/>
    </w:pPr>
  </w:p>
  <w:p w14:paraId="69E468B7" w14:textId="547E1F51" w:rsidR="002C3059" w:rsidRDefault="002C3059" w:rsidP="002C3059">
    <w:pPr>
      <w:pStyle w:val="En-tte"/>
      <w:tabs>
        <w:tab w:val="clear" w:pos="4536"/>
        <w:tab w:val="clear" w:pos="9072"/>
      </w:tabs>
      <w:spacing w:line="240" w:lineRule="exact"/>
    </w:pPr>
  </w:p>
  <w:p w14:paraId="7A923188" w14:textId="77777777" w:rsidR="002C3059" w:rsidRDefault="002C3059" w:rsidP="002C3059">
    <w:pPr>
      <w:pStyle w:val="En-tte"/>
      <w:tabs>
        <w:tab w:val="clear" w:pos="4536"/>
        <w:tab w:val="clear" w:pos="9072"/>
      </w:tabs>
      <w:spacing w:line="240" w:lineRule="exact"/>
    </w:pPr>
  </w:p>
  <w:p w14:paraId="2588BDDF" w14:textId="77777777" w:rsidR="002C3059" w:rsidRDefault="002C3059" w:rsidP="002C3059">
    <w:pPr>
      <w:pStyle w:val="En-tte"/>
      <w:tabs>
        <w:tab w:val="clear" w:pos="4536"/>
        <w:tab w:val="clear" w:pos="9072"/>
      </w:tabs>
      <w:spacing w:line="240" w:lineRule="exact"/>
    </w:pPr>
  </w:p>
  <w:p w14:paraId="09E8D281" w14:textId="40541B58" w:rsidR="002C3059" w:rsidRDefault="002C3059" w:rsidP="002C3059">
    <w:pPr>
      <w:pStyle w:val="En-tte"/>
      <w:tabs>
        <w:tab w:val="clear" w:pos="4536"/>
        <w:tab w:val="clear" w:pos="9072"/>
      </w:tabs>
      <w:spacing w:line="240" w:lineRule="exac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EA652" w14:textId="77777777" w:rsidR="002C3059" w:rsidRDefault="002C3059" w:rsidP="002C3059">
    <w:pPr>
      <w:pStyle w:val="En-tte"/>
      <w:tabs>
        <w:tab w:val="clear" w:pos="4536"/>
        <w:tab w:val="clear" w:pos="9072"/>
      </w:tabs>
      <w:spacing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559B"/>
    <w:rsid w:val="000D1256"/>
    <w:rsid w:val="00137D3E"/>
    <w:rsid w:val="00251AD3"/>
    <w:rsid w:val="002B5BC3"/>
    <w:rsid w:val="002C3059"/>
    <w:rsid w:val="00365706"/>
    <w:rsid w:val="003721A7"/>
    <w:rsid w:val="003B70F6"/>
    <w:rsid w:val="004332DC"/>
    <w:rsid w:val="00533D01"/>
    <w:rsid w:val="005515C2"/>
    <w:rsid w:val="005D559B"/>
    <w:rsid w:val="00631F9E"/>
    <w:rsid w:val="00662E58"/>
    <w:rsid w:val="00713D2B"/>
    <w:rsid w:val="00722AAA"/>
    <w:rsid w:val="00740B4D"/>
    <w:rsid w:val="00BD2B4E"/>
    <w:rsid w:val="00D46CD6"/>
    <w:rsid w:val="00D73562"/>
    <w:rsid w:val="00D80B0B"/>
    <w:rsid w:val="00E01985"/>
    <w:rsid w:val="00E81CCE"/>
    <w:rsid w:val="00F8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3503C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E95"/>
    <w:pPr>
      <w:spacing w:line="240" w:lineRule="atLeast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02E9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702E95"/>
    <w:pPr>
      <w:tabs>
        <w:tab w:val="center" w:pos="4536"/>
        <w:tab w:val="right" w:pos="9072"/>
      </w:tabs>
    </w:pPr>
  </w:style>
  <w:style w:type="table" w:styleId="Grille">
    <w:name w:val="Table Grid"/>
    <w:basedOn w:val="TableauNormal"/>
    <w:rsid w:val="00702E95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ressebas">
    <w:name w:val="Adresse bas"/>
    <w:basedOn w:val="Normal"/>
    <w:rsid w:val="00702E95"/>
    <w:pPr>
      <w:framePr w:w="9242" w:h="57" w:wrap="notBeside" w:vAnchor="page" w:hAnchor="page" w:x="1986" w:y="10440"/>
      <w:spacing w:line="200" w:lineRule="atLeast"/>
    </w:pPr>
    <w:rPr>
      <w:sz w:val="13"/>
    </w:rPr>
  </w:style>
  <w:style w:type="paragraph" w:customStyle="1" w:styleId="Adressebasbold">
    <w:name w:val="Adresse bas bold"/>
    <w:basedOn w:val="Adressebas"/>
    <w:rsid w:val="00702E95"/>
    <w:pPr>
      <w:framePr w:wrap="notBeside"/>
    </w:pPr>
    <w:rPr>
      <w:b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6CD6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6CD6"/>
    <w:rPr>
      <w:rFonts w:ascii="Lucida Grande" w:hAnsi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31F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UVSQ</vt:lpstr>
    </vt:vector>
  </TitlesOfParts>
  <Manager/>
  <Company/>
  <LinksUpToDate>false</LinksUpToDate>
  <CharactersWithSpaces>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UVSQ</dc:title>
  <dc:subject/>
  <dc:creator>Université de Versailles Saint-Quentin-en-Yvelines</dc:creator>
  <cp:keywords/>
  <dc:description/>
  <cp:lastModifiedBy>quentin bedart </cp:lastModifiedBy>
  <cp:revision>21</cp:revision>
  <dcterms:created xsi:type="dcterms:W3CDTF">2012-01-10T10:28:00Z</dcterms:created>
  <dcterms:modified xsi:type="dcterms:W3CDTF">2015-05-20T15:01:00Z</dcterms:modified>
  <cp:category/>
</cp:coreProperties>
</file>